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31" w:rsidRDefault="00E97131" w:rsidP="00D120D6">
      <w:pPr>
        <w:rPr>
          <w:b/>
        </w:rPr>
      </w:pPr>
      <w:r w:rsidRPr="00E97131">
        <w:rPr>
          <w:b/>
          <w:noProof/>
        </w:rPr>
        <w:drawing>
          <wp:inline distT="0" distB="0" distL="0" distR="0">
            <wp:extent cx="2038350" cy="3048000"/>
            <wp:effectExtent l="0" t="0" r="0" b="0"/>
            <wp:docPr id="1" name="Picture 1" descr="H:\OADA\Hall of Fame\website information\Class of 2010\Pete Popof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0\Pete Popoff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31" w:rsidRDefault="00E97131" w:rsidP="00D120D6">
      <w:pPr>
        <w:rPr>
          <w:b/>
        </w:rPr>
      </w:pPr>
    </w:p>
    <w:p w:rsidR="00E97131" w:rsidRDefault="00E97131" w:rsidP="00D120D6">
      <w:pPr>
        <w:rPr>
          <w:b/>
        </w:rPr>
      </w:pPr>
      <w:bookmarkStart w:id="0" w:name="_GoBack"/>
      <w:bookmarkEnd w:id="0"/>
    </w:p>
    <w:p w:rsidR="00D120D6" w:rsidRDefault="00E97131" w:rsidP="00D120D6">
      <w:pPr>
        <w:rPr>
          <w:b/>
        </w:rPr>
      </w:pPr>
      <w:r>
        <w:rPr>
          <w:b/>
        </w:rPr>
        <w:t>PETER POPOFF</w:t>
      </w:r>
    </w:p>
    <w:p w:rsidR="00D120D6" w:rsidRPr="00D91567" w:rsidRDefault="00D120D6" w:rsidP="00D120D6">
      <w:pPr>
        <w:rPr>
          <w:b/>
        </w:rPr>
      </w:pPr>
    </w:p>
    <w:p w:rsidR="00D120D6" w:rsidRDefault="00D120D6" w:rsidP="00D120D6">
      <w:r>
        <w:tab/>
        <w:t>35 years as teacher/coach/administrator at Jewell &amp; St. Paul High School’s</w:t>
      </w:r>
    </w:p>
    <w:p w:rsidR="00D120D6" w:rsidRDefault="00D120D6" w:rsidP="00D120D6">
      <w:r>
        <w:tab/>
        <w:t>1A AD of the Year 1984 &amp; 2000</w:t>
      </w:r>
    </w:p>
    <w:p w:rsidR="00D120D6" w:rsidRDefault="00D120D6" w:rsidP="00D120D6">
      <w:r>
        <w:tab/>
        <w:t>1A Classification Rep for 6 years</w:t>
      </w:r>
    </w:p>
    <w:p w:rsidR="00D120D6" w:rsidRDefault="00D120D6" w:rsidP="00D120D6">
      <w:r>
        <w:tab/>
        <w:t>Football teams won 5 - 1A State FB Championships</w:t>
      </w:r>
    </w:p>
    <w:p w:rsidR="00D120D6" w:rsidRDefault="00D120D6" w:rsidP="00D120D6">
      <w:r>
        <w:tab/>
        <w:t>Coached in East-West All Star game five years</w:t>
      </w:r>
    </w:p>
    <w:p w:rsidR="00D120D6" w:rsidRDefault="00D120D6" w:rsidP="00D120D6">
      <w:r>
        <w:tab/>
        <w:t>Coaches in Oregon-England All Star Series for ten years</w:t>
      </w:r>
    </w:p>
    <w:p w:rsidR="00D120D6" w:rsidRDefault="00D120D6" w:rsidP="00D120D6">
      <w:r>
        <w:tab/>
        <w:t>OSAA Basketball official</w:t>
      </w:r>
    </w:p>
    <w:p w:rsidR="00D120D6" w:rsidRDefault="00D120D6" w:rsidP="00D120D6">
      <w:r>
        <w:tab/>
        <w:t>CASCO League Rep for 23 years</w:t>
      </w:r>
    </w:p>
    <w:p w:rsidR="00D120D6" w:rsidRDefault="00D120D6" w:rsidP="00D120D6">
      <w:r>
        <w:tab/>
        <w:t>1A &amp; ‘B’ Coach of the Year</w:t>
      </w:r>
    </w:p>
    <w:p w:rsidR="00D120D6" w:rsidRDefault="00D120D6" w:rsidP="00D120D6">
      <w:r>
        <w:tab/>
        <w:t>NIAAA State Award of Merit – 2001</w:t>
      </w:r>
    </w:p>
    <w:p w:rsidR="00D120D6" w:rsidRDefault="00D120D6" w:rsidP="00D120D6">
      <w:r>
        <w:tab/>
        <w:t>OADA 1A Classification Representative</w:t>
      </w:r>
    </w:p>
    <w:p w:rsidR="00D120D6" w:rsidRDefault="00D120D6" w:rsidP="00D120D6">
      <w:r>
        <w:tab/>
        <w:t>OADA State AD of the Year 2000</w:t>
      </w:r>
    </w:p>
    <w:p w:rsidR="00310F1A" w:rsidRDefault="00310F1A"/>
    <w:sectPr w:rsidR="00310F1A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D6"/>
    <w:rsid w:val="00310F1A"/>
    <w:rsid w:val="00D120D6"/>
    <w:rsid w:val="00E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DAFC234-71F4-4A87-91B8-30768638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0D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2016-05-24T22:48:00Z</dcterms:created>
  <dcterms:modified xsi:type="dcterms:W3CDTF">2016-05-24T22:48:00Z</dcterms:modified>
</cp:coreProperties>
</file>